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E14AA2">
        <w:rPr>
          <w:b/>
          <w:sz w:val="24"/>
          <w:szCs w:val="24"/>
        </w:rPr>
        <w:t>Сведения о доходах,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</w:t>
      </w:r>
      <w:r w:rsidR="009331D1">
        <w:rPr>
          <w:b/>
          <w:sz w:val="24"/>
          <w:szCs w:val="24"/>
        </w:rPr>
        <w:t>2</w:t>
      </w:r>
      <w:r w:rsidRPr="00E14AA2">
        <w:rPr>
          <w:b/>
          <w:sz w:val="24"/>
          <w:szCs w:val="24"/>
        </w:rPr>
        <w:t xml:space="preserve"> г. по 31 декабря 201</w:t>
      </w:r>
      <w:r w:rsidR="009331D1">
        <w:rPr>
          <w:b/>
          <w:sz w:val="24"/>
          <w:szCs w:val="24"/>
        </w:rPr>
        <w:t>2</w:t>
      </w:r>
      <w:r w:rsidRPr="00E14AA2">
        <w:rPr>
          <w:b/>
          <w:sz w:val="24"/>
          <w:szCs w:val="24"/>
        </w:rPr>
        <w:t xml:space="preserve"> г., размещаемые на официальном сайте </w:t>
      </w:r>
      <w:r>
        <w:rPr>
          <w:b/>
          <w:sz w:val="24"/>
          <w:szCs w:val="24"/>
        </w:rPr>
        <w:t xml:space="preserve"> Марийского У</w:t>
      </w:r>
      <w:r w:rsidRPr="00E14AA2">
        <w:rPr>
          <w:b/>
          <w:sz w:val="24"/>
          <w:szCs w:val="24"/>
        </w:rPr>
        <w:t>ФАС России в порядке, утвержденном Указом Президента Российской Федерации от 18 мая 2009 г. № 561</w:t>
      </w:r>
      <w:proofErr w:type="gramEnd"/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00"/>
        <w:gridCol w:w="1980"/>
        <w:gridCol w:w="1440"/>
        <w:gridCol w:w="1440"/>
        <w:gridCol w:w="1620"/>
        <w:gridCol w:w="1440"/>
        <w:gridCol w:w="1260"/>
        <w:gridCol w:w="1110"/>
      </w:tblGrid>
      <w:tr w:rsidR="000B3C78" w:rsidRPr="00A26482">
        <w:tc>
          <w:tcPr>
            <w:tcW w:w="3168" w:type="dxa"/>
            <w:vMerge w:val="restart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523BDB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Деклариро</w:t>
            </w:r>
            <w:proofErr w:type="spellEnd"/>
            <w:r w:rsidR="00523BDB" w:rsidRPr="00A264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ванный годовой доход</w:t>
            </w:r>
          </w:p>
          <w:p w:rsidR="000B3C78" w:rsidRPr="00A26482" w:rsidRDefault="000B3C78" w:rsidP="009331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D47BFB" w:rsidRPr="00A264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31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  <w:tc>
          <w:tcPr>
            <w:tcW w:w="6480" w:type="dxa"/>
            <w:gridSpan w:val="4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3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78" w:rsidRPr="00A26482">
        <w:tc>
          <w:tcPr>
            <w:tcW w:w="3168" w:type="dxa"/>
            <w:vMerge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DC2DA6" w:rsidRPr="00A2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proofErr w:type="spellStart"/>
            <w:proofErr w:type="gramStart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транспортно-го</w:t>
            </w:r>
            <w:proofErr w:type="spellEnd"/>
            <w:proofErr w:type="gramEnd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4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proofErr w:type="spellStart"/>
            <w:proofErr w:type="gramStart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6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1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B3C78" w:rsidRPr="00A26482">
        <w:tc>
          <w:tcPr>
            <w:tcW w:w="3168" w:type="dxa"/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6F5E" w:rsidRPr="00A26482">
        <w:tc>
          <w:tcPr>
            <w:tcW w:w="15258" w:type="dxa"/>
            <w:gridSpan w:val="9"/>
          </w:tcPr>
          <w:p w:rsidR="00C56F5E" w:rsidRPr="00C56F5E" w:rsidRDefault="00C56F5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</w:tr>
      <w:tr w:rsidR="00B916A7" w:rsidRPr="00A26482">
        <w:tc>
          <w:tcPr>
            <w:tcW w:w="3168" w:type="dxa"/>
            <w:vMerge w:val="restart"/>
          </w:tcPr>
          <w:p w:rsidR="00B916A7" w:rsidRPr="00157F31" w:rsidRDefault="009A7364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Агапитова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157F31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916A7" w:rsidRPr="00157F31" w:rsidRDefault="009331D1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  <w:r w:rsidR="000119A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075,83</w:t>
            </w:r>
          </w:p>
        </w:tc>
        <w:tc>
          <w:tcPr>
            <w:tcW w:w="1980" w:type="dxa"/>
            <w:tcBorders>
              <w:bottom w:val="nil"/>
            </w:tcBorders>
          </w:tcPr>
          <w:p w:rsidR="00910986" w:rsidRDefault="0076193F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10986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емельный участок 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57F31" w:rsidRDefault="00157F31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Default="0076193F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10986" w:rsidRPr="00157F3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626220" w:rsidRDefault="0062622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626220" w:rsidRPr="00157F31" w:rsidRDefault="00626220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Pr="00157F31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76193F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29A3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адовый </w:t>
            </w:r>
            <w:r w:rsidR="00910986" w:rsidRPr="00157F31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916A7" w:rsidRPr="00157F31" w:rsidRDefault="00B916A7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10986" w:rsidRPr="00157F31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910986" w:rsidRPr="00157F31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Pr="00157F31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Pr="00157F31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  <w:p w:rsidR="00910986" w:rsidRPr="00157F31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A7" w:rsidRPr="00157F31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1440" w:type="dxa"/>
            <w:tcBorders>
              <w:bottom w:val="nil"/>
            </w:tcBorders>
          </w:tcPr>
          <w:p w:rsidR="00C629A3" w:rsidRPr="00157F31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629A3" w:rsidRPr="00157F31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9A3" w:rsidRPr="00157F31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9A3" w:rsidRPr="00157F31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629A3" w:rsidRPr="00157F31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A7" w:rsidRPr="00157F31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B916A7" w:rsidRPr="00157F31" w:rsidRDefault="009331D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</w:tcPr>
          <w:p w:rsidR="00B916A7" w:rsidRPr="00157F31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6193F" w:rsidRPr="00157F31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916A7" w:rsidRPr="00157F31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110" w:type="dxa"/>
            <w:tcBorders>
              <w:bottom w:val="nil"/>
            </w:tcBorders>
          </w:tcPr>
          <w:p w:rsidR="00B916A7" w:rsidRPr="00157F31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B916A7" w:rsidRPr="00A26482">
        <w:tc>
          <w:tcPr>
            <w:tcW w:w="3168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916A7" w:rsidRPr="00A26482" w:rsidTr="00626220">
        <w:trPr>
          <w:trHeight w:val="90"/>
        </w:trPr>
        <w:tc>
          <w:tcPr>
            <w:tcW w:w="3168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155AC" w:rsidRPr="00157F31" w:rsidRDefault="00F155AC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916A7" w:rsidRPr="00A26482">
        <w:trPr>
          <w:trHeight w:val="90"/>
        </w:trPr>
        <w:tc>
          <w:tcPr>
            <w:tcW w:w="3168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155AC" w:rsidRPr="00157F31" w:rsidRDefault="00F155AC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916A7" w:rsidRPr="00A26482">
        <w:tc>
          <w:tcPr>
            <w:tcW w:w="3168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155AC" w:rsidRPr="00157F31" w:rsidRDefault="00F155AC" w:rsidP="00C56F5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B916A7" w:rsidRPr="00A26482" w:rsidTr="00626220">
        <w:trPr>
          <w:trHeight w:val="90"/>
        </w:trPr>
        <w:tc>
          <w:tcPr>
            <w:tcW w:w="3168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916A7" w:rsidRPr="00157F31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B916A7" w:rsidRPr="00292F1B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903AA1" w:rsidRPr="00A26482">
        <w:tc>
          <w:tcPr>
            <w:tcW w:w="3168" w:type="dxa"/>
            <w:vMerge w:val="restart"/>
          </w:tcPr>
          <w:p w:rsidR="00903AA1" w:rsidRPr="00157F31" w:rsidRDefault="00560945" w:rsidP="009A73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03AA1" w:rsidRPr="00157F31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00" w:type="dxa"/>
            <w:vMerge w:val="restart"/>
          </w:tcPr>
          <w:p w:rsidR="00903AA1" w:rsidRPr="00157F31" w:rsidRDefault="009331D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0119A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323,51</w:t>
            </w:r>
          </w:p>
        </w:tc>
        <w:tc>
          <w:tcPr>
            <w:tcW w:w="1980" w:type="dxa"/>
            <w:tcBorders>
              <w:bottom w:val="nil"/>
            </w:tcBorders>
          </w:tcPr>
          <w:p w:rsidR="00626220" w:rsidRDefault="00903AA1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(индивидуальная)</w:t>
            </w:r>
          </w:p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440" w:type="dxa"/>
            <w:tcBorders>
              <w:bottom w:val="nil"/>
            </w:tcBorders>
          </w:tcPr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9331D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VolkswagenGolf</w:t>
            </w:r>
            <w:proofErr w:type="spellEnd"/>
            <w:r w:rsidR="009331D1" w:rsidRPr="00157F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7F31" w:rsidRPr="00157F31" w:rsidRDefault="00157F3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1D1" w:rsidRDefault="009331D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Автомобиль KIA RIO;</w:t>
            </w:r>
          </w:p>
          <w:p w:rsidR="00157F31" w:rsidRPr="00157F31" w:rsidRDefault="00157F3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Автоприцеп </w:t>
            </w:r>
            <w:proofErr w:type="gram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38119</w:t>
            </w:r>
          </w:p>
        </w:tc>
        <w:tc>
          <w:tcPr>
            <w:tcW w:w="1440" w:type="dxa"/>
            <w:tcBorders>
              <w:bottom w:val="nil"/>
            </w:tcBorders>
          </w:tcPr>
          <w:p w:rsidR="00903AA1" w:rsidRPr="00292F1B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03AA1" w:rsidRPr="00292F1B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903AA1" w:rsidRPr="00292F1B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903AA1" w:rsidRPr="00A26482">
        <w:tc>
          <w:tcPr>
            <w:tcW w:w="3168" w:type="dxa"/>
            <w:vMerge/>
          </w:tcPr>
          <w:p w:rsidR="00903AA1" w:rsidRPr="00157F31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903AA1" w:rsidRPr="00157F31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03AA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626220" w:rsidRDefault="0062622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626220" w:rsidRDefault="0062622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903AA1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03AA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626220" w:rsidRDefault="0062622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Pr="00157F31" w:rsidRDefault="0062622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26220" w:rsidRDefault="0062622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03AA1" w:rsidRPr="00157F3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03AA1" w:rsidRPr="00292F1B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903AA1" w:rsidRPr="00292F1B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903AA1" w:rsidRPr="00292F1B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903AA1" w:rsidRPr="00A26482" w:rsidTr="00FE54AE">
        <w:tc>
          <w:tcPr>
            <w:tcW w:w="3168" w:type="dxa"/>
            <w:tcBorders>
              <w:bottom w:val="single" w:sz="4" w:space="0" w:color="auto"/>
            </w:tcBorders>
          </w:tcPr>
          <w:p w:rsidR="00903AA1" w:rsidRPr="00157F31" w:rsidRDefault="009331D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Седых Ирина Юрьевна</w:t>
            </w:r>
            <w:r w:rsidR="00903AA1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специалист-эксперт </w:t>
            </w:r>
          </w:p>
          <w:p w:rsidR="00903AA1" w:rsidRPr="00157F3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AA1" w:rsidRPr="00157F3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AA1" w:rsidRPr="00157F3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3AA1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  <w:r w:rsidR="000119A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680,65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6220" w:rsidRDefault="0027637B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03AA1" w:rsidRPr="00157F3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(индивидуальная)</w:t>
            </w:r>
          </w:p>
          <w:p w:rsidR="00903AA1" w:rsidRPr="00157F3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27637B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27637B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61,7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157F3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3AA1" w:rsidRPr="00157F31" w:rsidRDefault="0027637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Легковой автомобиль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Ford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Focus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27637B" w:rsidRDefault="0027637B" w:rsidP="002763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7637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7637B" w:rsidRPr="0027637B" w:rsidRDefault="0027637B" w:rsidP="002763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27637B" w:rsidRDefault="0027637B" w:rsidP="002763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7637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3AA1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7637B">
              <w:rPr>
                <w:rFonts w:ascii="Times New Roman" w:hAnsi="Times New Roman" w:cs="Times New Roman"/>
                <w:sz w:val="26"/>
                <w:szCs w:val="26"/>
              </w:rPr>
              <w:t>66,1</w:t>
            </w:r>
          </w:p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7637B">
              <w:rPr>
                <w:rFonts w:ascii="Times New Roman" w:hAnsi="Times New Roman" w:cs="Times New Roman"/>
                <w:sz w:val="26"/>
                <w:szCs w:val="26"/>
              </w:rPr>
              <w:t>67,3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03AA1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7637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7637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7637B" w:rsidRPr="00A26482" w:rsidTr="00FE54AE">
        <w:tc>
          <w:tcPr>
            <w:tcW w:w="3168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="000119A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181,5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 w:rsidR="00157F3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долевая </w:t>
            </w:r>
            <w:r w:rsidR="00157F31">
              <w:rPr>
                <w:rFonts w:ascii="Times New Roman" w:hAnsi="Times New Roman" w:cs="Times New Roman"/>
                <w:sz w:val="26"/>
                <w:szCs w:val="26"/>
              </w:rPr>
              <w:t>1/2)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26220" w:rsidRDefault="0062622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626220" w:rsidRPr="00157F31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26220" w:rsidRDefault="0062622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27637B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27637B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="00626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66,1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F31" w:rsidRDefault="00157F3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F31" w:rsidRDefault="00157F3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637B" w:rsidRPr="00157F31" w:rsidRDefault="0027637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Ford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Focus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637B" w:rsidRPr="0027637B" w:rsidRDefault="0027637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37B" w:rsidRPr="00A26482" w:rsidTr="00FE54AE">
        <w:tc>
          <w:tcPr>
            <w:tcW w:w="3168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6220" w:rsidRPr="00157F31" w:rsidRDefault="0027637B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>(долевая 1/2)</w:t>
            </w:r>
          </w:p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66,1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637B" w:rsidRPr="00157F31" w:rsidRDefault="0027637B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637B" w:rsidRPr="00157F31" w:rsidRDefault="0027637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7637B" w:rsidRPr="0027637B" w:rsidRDefault="0027637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67,3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7637B" w:rsidRPr="0027637B" w:rsidRDefault="0027637B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A26482" w:rsidTr="00FE54AE">
        <w:tc>
          <w:tcPr>
            <w:tcW w:w="3168" w:type="dxa"/>
            <w:tcBorders>
              <w:bottom w:val="single" w:sz="4" w:space="0" w:color="auto"/>
            </w:tcBorders>
          </w:tcPr>
          <w:p w:rsidR="00ED53B0" w:rsidRPr="00157F31" w:rsidRDefault="00ED53B0" w:rsidP="0027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Несовершеннолетняя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6220" w:rsidRPr="00157F31" w:rsidRDefault="00ED53B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(долевая 1/2)</w:t>
            </w:r>
          </w:p>
          <w:p w:rsidR="00ED53B0" w:rsidRPr="00157F31" w:rsidRDefault="00ED53B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ED53B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ED53B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53B0" w:rsidRPr="00157F31" w:rsidRDefault="00ED53B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27637B" w:rsidRDefault="00ED53B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53B0" w:rsidRPr="0027637B" w:rsidRDefault="00ED53B0" w:rsidP="00ED53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D53B0" w:rsidRPr="0027637B" w:rsidRDefault="00ED53B0" w:rsidP="00A4020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157F31" w:rsidTr="00FE54AE">
        <w:tc>
          <w:tcPr>
            <w:tcW w:w="3168" w:type="dxa"/>
            <w:tcBorders>
              <w:bottom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Марьинская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Вадимовна, ведущий специалист-эксперт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250 044,16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6220" w:rsidRPr="00157F31" w:rsidRDefault="00ED53B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>(долевая 1/4)</w:t>
            </w:r>
          </w:p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53B0" w:rsidRPr="00157F31" w:rsidRDefault="00ED53B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D53B0" w:rsidRPr="00157F31" w:rsidRDefault="00ED53B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157F31" w:rsidTr="00FE54AE">
        <w:tc>
          <w:tcPr>
            <w:tcW w:w="3168" w:type="dxa"/>
            <w:tcBorders>
              <w:top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53B0" w:rsidRPr="00157F31" w:rsidRDefault="00ED53B0" w:rsidP="009203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ED53B0" w:rsidRPr="00157F31" w:rsidRDefault="00ED53B0" w:rsidP="009203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157F31">
        <w:tc>
          <w:tcPr>
            <w:tcW w:w="3168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Бариев Артур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Фаритович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, специалист 1 разряда</w:t>
            </w:r>
          </w:p>
        </w:tc>
        <w:tc>
          <w:tcPr>
            <w:tcW w:w="1800" w:type="dxa"/>
          </w:tcPr>
          <w:p w:rsidR="00ED53B0" w:rsidRPr="00157F31" w:rsidRDefault="00ED53B0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60 515,38</w:t>
            </w:r>
          </w:p>
        </w:tc>
        <w:tc>
          <w:tcPr>
            <w:tcW w:w="1980" w:type="dxa"/>
            <w:tcBorders>
              <w:top w:val="nil"/>
            </w:tcBorders>
          </w:tcPr>
          <w:p w:rsidR="00ED53B0" w:rsidRPr="00157F31" w:rsidRDefault="00ED53B0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ED53B0" w:rsidRPr="00157F31" w:rsidRDefault="00ED53B0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</w:tcBorders>
          </w:tcPr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150,8</w:t>
            </w: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1009,0</w:t>
            </w:r>
          </w:p>
        </w:tc>
        <w:tc>
          <w:tcPr>
            <w:tcW w:w="1110" w:type="dxa"/>
            <w:tcBorders>
              <w:top w:val="nil"/>
            </w:tcBorders>
          </w:tcPr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157F31">
        <w:tc>
          <w:tcPr>
            <w:tcW w:w="3168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198 016,52</w:t>
            </w:r>
          </w:p>
        </w:tc>
        <w:tc>
          <w:tcPr>
            <w:tcW w:w="198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автомобильТойота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Королла</w:t>
            </w:r>
            <w:proofErr w:type="spellEnd"/>
          </w:p>
          <w:p w:rsidR="00ED53B0" w:rsidRPr="00157F31" w:rsidRDefault="00ED53B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3B0" w:rsidRPr="00157F31" w:rsidRDefault="00ED53B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150,8</w:t>
            </w:r>
          </w:p>
        </w:tc>
        <w:tc>
          <w:tcPr>
            <w:tcW w:w="111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A26482" w:rsidTr="00174946">
        <w:trPr>
          <w:trHeight w:val="984"/>
        </w:trPr>
        <w:tc>
          <w:tcPr>
            <w:tcW w:w="3168" w:type="dxa"/>
          </w:tcPr>
          <w:p w:rsidR="00ED53B0" w:rsidRPr="00157F31" w:rsidRDefault="00ED53B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Алеся Григорьевна, специалист 1 разряда </w:t>
            </w:r>
          </w:p>
        </w:tc>
        <w:tc>
          <w:tcPr>
            <w:tcW w:w="180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119 238,62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53B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вартира   </w:t>
            </w:r>
          </w:p>
          <w:p w:rsidR="00ED53B0" w:rsidRPr="00157F31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  <w:r w:rsidR="00ED53B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53B0" w:rsidRPr="00157F31" w:rsidRDefault="00157F3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3B0" w:rsidRPr="00157F31" w:rsidRDefault="00157F3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53B0" w:rsidRPr="00157F31" w:rsidRDefault="00157F3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D53B0" w:rsidRPr="00157F31" w:rsidRDefault="00157F3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D53B0" w:rsidRPr="00C56F5E">
        <w:tc>
          <w:tcPr>
            <w:tcW w:w="15258" w:type="dxa"/>
            <w:gridSpan w:val="9"/>
          </w:tcPr>
          <w:p w:rsidR="00ED53B0" w:rsidRPr="00157F31" w:rsidRDefault="00ED53B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31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размещения государственного заказа и антимонопольного контроля органов власти</w:t>
            </w: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Емельянова Дарья Михайловна, специалист-эксперт </w:t>
            </w:r>
          </w:p>
        </w:tc>
        <w:tc>
          <w:tcPr>
            <w:tcW w:w="1800" w:type="dxa"/>
          </w:tcPr>
          <w:p w:rsidR="00ED53B0" w:rsidRPr="00157F31" w:rsidRDefault="00174946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0119A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980" w:type="dxa"/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626220" w:rsidRPr="00157F31" w:rsidRDefault="0062622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(долевая 1/4)</w:t>
            </w:r>
          </w:p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9D70F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0" w:type="dxa"/>
          </w:tcPr>
          <w:p w:rsidR="00ED53B0" w:rsidRPr="00157F31" w:rsidRDefault="00ED53B0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</w:tcPr>
          <w:p w:rsidR="00ED53B0" w:rsidRPr="00157F31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A26482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ED53B0" w:rsidRPr="00A26482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ED53B0" w:rsidRPr="00A26482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Иванова Ольга Вадимовна, ведущий специалист-эксперт</w:t>
            </w:r>
          </w:p>
        </w:tc>
        <w:tc>
          <w:tcPr>
            <w:tcW w:w="180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800" w:type="dxa"/>
          </w:tcPr>
          <w:p w:rsidR="00ED53B0" w:rsidRPr="00157F31" w:rsidRDefault="00174946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  <w:r w:rsidR="000119A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1980" w:type="dxa"/>
            <w:tcBorders>
              <w:top w:val="nil"/>
            </w:tcBorders>
          </w:tcPr>
          <w:p w:rsidR="00ED53B0" w:rsidRPr="00157F31" w:rsidRDefault="00ED53B0" w:rsidP="001D6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Несовершеннолетний сын</w:t>
            </w:r>
          </w:p>
        </w:tc>
        <w:tc>
          <w:tcPr>
            <w:tcW w:w="180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80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ED53B0" w:rsidRPr="00157F31" w:rsidRDefault="00ED53B0" w:rsidP="00343D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ED53B0" w:rsidRPr="00A26482" w:rsidRDefault="00ED53B0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174946" w:rsidRPr="00A26482">
        <w:tc>
          <w:tcPr>
            <w:tcW w:w="3168" w:type="dxa"/>
          </w:tcPr>
          <w:p w:rsidR="00174946" w:rsidRPr="00157F31" w:rsidRDefault="00174946" w:rsidP="001749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Савинова Елена Сергеевна, специалист-эксперт</w:t>
            </w:r>
          </w:p>
        </w:tc>
        <w:tc>
          <w:tcPr>
            <w:tcW w:w="1800" w:type="dxa"/>
          </w:tcPr>
          <w:p w:rsidR="00174946" w:rsidRPr="00157F31" w:rsidRDefault="00174946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0119A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003,43</w:t>
            </w:r>
          </w:p>
        </w:tc>
        <w:tc>
          <w:tcPr>
            <w:tcW w:w="1980" w:type="dxa"/>
            <w:tcBorders>
              <w:top w:val="nil"/>
            </w:tcBorders>
          </w:tcPr>
          <w:p w:rsidR="00174946" w:rsidRPr="00157F31" w:rsidRDefault="00174946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174946" w:rsidRPr="00157F31" w:rsidRDefault="00174946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174946" w:rsidRPr="00157F31" w:rsidRDefault="00174946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174946" w:rsidRPr="00157F31" w:rsidRDefault="00174946" w:rsidP="00343D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</w:tcBorders>
          </w:tcPr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113,5</w:t>
            </w: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1150,0</w:t>
            </w:r>
          </w:p>
        </w:tc>
        <w:tc>
          <w:tcPr>
            <w:tcW w:w="1110" w:type="dxa"/>
            <w:tcBorders>
              <w:top w:val="nil"/>
            </w:tcBorders>
          </w:tcPr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946" w:rsidRDefault="00174946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D53B0" w:rsidRPr="00C56F5E">
        <w:tc>
          <w:tcPr>
            <w:tcW w:w="15258" w:type="dxa"/>
            <w:gridSpan w:val="9"/>
          </w:tcPr>
          <w:p w:rsidR="00ED53B0" w:rsidRPr="00157F31" w:rsidRDefault="00ED53B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31">
              <w:rPr>
                <w:rFonts w:ascii="Times New Roman" w:hAnsi="Times New Roman" w:cs="Times New Roman"/>
                <w:b/>
                <w:sz w:val="28"/>
                <w:szCs w:val="28"/>
              </w:rPr>
              <w:t>Отдел аналитической работы и контроля хозяйствующих субъектов</w:t>
            </w:r>
          </w:p>
        </w:tc>
      </w:tr>
      <w:tr w:rsidR="00ED53B0" w:rsidRPr="00A26482">
        <w:tc>
          <w:tcPr>
            <w:tcW w:w="3168" w:type="dxa"/>
            <w:vMerge w:val="restart"/>
          </w:tcPr>
          <w:p w:rsidR="00ED53B0" w:rsidRPr="00157F31" w:rsidRDefault="00ED53B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Кутюкова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Алена Игоревна, ведущий специалист-эксперт </w:t>
            </w:r>
          </w:p>
        </w:tc>
        <w:tc>
          <w:tcPr>
            <w:tcW w:w="1800" w:type="dxa"/>
            <w:vMerge w:val="restart"/>
          </w:tcPr>
          <w:p w:rsidR="00ED53B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308 585,9</w:t>
            </w:r>
          </w:p>
        </w:tc>
        <w:tc>
          <w:tcPr>
            <w:tcW w:w="1980" w:type="dxa"/>
            <w:tcBorders>
              <w:bottom w:val="nil"/>
            </w:tcBorders>
          </w:tcPr>
          <w:p w:rsidR="00ED53B0" w:rsidRPr="00157F31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53B0"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вартира </w:t>
            </w:r>
          </w:p>
          <w:p w:rsidR="00626220" w:rsidRPr="00157F31" w:rsidRDefault="0062622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(долевая 1/2)</w:t>
            </w: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D53B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</w:tcPr>
          <w:p w:rsidR="00ED53B0" w:rsidRPr="00A26482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ED53B0" w:rsidRPr="00A26482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  <w:tcBorders>
              <w:bottom w:val="nil"/>
            </w:tcBorders>
          </w:tcPr>
          <w:p w:rsidR="00ED53B0" w:rsidRPr="00A26482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D53B0" w:rsidRPr="00A26482">
        <w:tc>
          <w:tcPr>
            <w:tcW w:w="3168" w:type="dxa"/>
            <w:vMerge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Тупицына Надежда Васильевна, ведущий специалист-эксперт </w:t>
            </w:r>
          </w:p>
        </w:tc>
        <w:tc>
          <w:tcPr>
            <w:tcW w:w="1800" w:type="dxa"/>
          </w:tcPr>
          <w:p w:rsidR="00ED53B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195 071,53</w:t>
            </w:r>
          </w:p>
        </w:tc>
        <w:tc>
          <w:tcPr>
            <w:tcW w:w="198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A26482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 (комната в общежитии)</w:t>
            </w:r>
          </w:p>
        </w:tc>
        <w:tc>
          <w:tcPr>
            <w:tcW w:w="1260" w:type="dxa"/>
          </w:tcPr>
          <w:p w:rsidR="00ED53B0" w:rsidRPr="00A26482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110" w:type="dxa"/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27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Буркова Эльвира Васильевна, специалист-эксперт </w:t>
            </w:r>
          </w:p>
        </w:tc>
        <w:tc>
          <w:tcPr>
            <w:tcW w:w="1800" w:type="dxa"/>
          </w:tcPr>
          <w:p w:rsidR="00ED53B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241 674,59</w:t>
            </w:r>
          </w:p>
        </w:tc>
        <w:tc>
          <w:tcPr>
            <w:tcW w:w="1980" w:type="dxa"/>
          </w:tcPr>
          <w:p w:rsidR="00ED53B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0" w:type="dxa"/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ED53B0" w:rsidRPr="00A26482">
        <w:tc>
          <w:tcPr>
            <w:tcW w:w="3168" w:type="dxa"/>
          </w:tcPr>
          <w:p w:rsidR="00ED53B0" w:rsidRPr="00157F31" w:rsidRDefault="00ED53B0" w:rsidP="0027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Ерошкина Оксана Вадимовна, специалист-эксперт</w:t>
            </w:r>
          </w:p>
        </w:tc>
        <w:tc>
          <w:tcPr>
            <w:tcW w:w="1800" w:type="dxa"/>
          </w:tcPr>
          <w:p w:rsidR="00ED53B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187 546,24</w:t>
            </w:r>
          </w:p>
        </w:tc>
        <w:tc>
          <w:tcPr>
            <w:tcW w:w="1980" w:type="dxa"/>
          </w:tcPr>
          <w:p w:rsidR="00ED53B0" w:rsidRPr="00157F31" w:rsidRDefault="00ED53B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626220" w:rsidRPr="00157F31" w:rsidRDefault="00ED53B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>(долевая 1/3)</w:t>
            </w:r>
          </w:p>
          <w:p w:rsidR="00ED53B0" w:rsidRPr="00157F31" w:rsidRDefault="00ED53B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144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</w:tcPr>
          <w:p w:rsidR="00ED53B0" w:rsidRPr="00157F31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ED53B0" w:rsidRPr="00A26482" w:rsidRDefault="00ED53B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9A0" w:rsidRPr="00A26482">
        <w:tc>
          <w:tcPr>
            <w:tcW w:w="3168" w:type="dxa"/>
          </w:tcPr>
          <w:p w:rsidR="000119A0" w:rsidRPr="00157F31" w:rsidRDefault="000119A0" w:rsidP="002763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Муравьева Екатерина Вадимовна, специалист-эксперт</w:t>
            </w:r>
          </w:p>
        </w:tc>
        <w:tc>
          <w:tcPr>
            <w:tcW w:w="180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119 994,14</w:t>
            </w:r>
          </w:p>
        </w:tc>
        <w:tc>
          <w:tcPr>
            <w:tcW w:w="1980" w:type="dxa"/>
          </w:tcPr>
          <w:p w:rsidR="00626220" w:rsidRPr="00157F31" w:rsidRDefault="000119A0" w:rsidP="00626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="00626220">
              <w:rPr>
                <w:rFonts w:ascii="Times New Roman" w:hAnsi="Times New Roman" w:cs="Times New Roman"/>
                <w:sz w:val="26"/>
                <w:szCs w:val="26"/>
              </w:rPr>
              <w:t>(долевая 1/5)</w:t>
            </w:r>
          </w:p>
          <w:p w:rsidR="000119A0" w:rsidRPr="00157F31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44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</w:tcPr>
          <w:p w:rsidR="000119A0" w:rsidRPr="00157F31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0119A0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0119A0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0119A0" w:rsidRDefault="009D70FB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9A0" w:rsidRPr="00A26482">
        <w:tc>
          <w:tcPr>
            <w:tcW w:w="3168" w:type="dxa"/>
          </w:tcPr>
          <w:p w:rsidR="000119A0" w:rsidRPr="00157F31" w:rsidRDefault="000119A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Дьяченко Ольга Сергеевна, специалист 1 разряда</w:t>
            </w:r>
          </w:p>
        </w:tc>
        <w:tc>
          <w:tcPr>
            <w:tcW w:w="180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6 076,32</w:t>
            </w:r>
          </w:p>
        </w:tc>
        <w:tc>
          <w:tcPr>
            <w:tcW w:w="1980" w:type="dxa"/>
          </w:tcPr>
          <w:p w:rsidR="000119A0" w:rsidRPr="00157F31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0119A0" w:rsidRDefault="000119A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119A0" w:rsidRDefault="000119A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0119A0" w:rsidRDefault="000119A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10" w:type="dxa"/>
          </w:tcPr>
          <w:p w:rsidR="000119A0" w:rsidRDefault="000119A0" w:rsidP="00A402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19A0" w:rsidRPr="00A26482">
        <w:tc>
          <w:tcPr>
            <w:tcW w:w="3168" w:type="dxa"/>
          </w:tcPr>
          <w:p w:rsidR="000119A0" w:rsidRPr="00157F31" w:rsidRDefault="000119A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0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126 000</w:t>
            </w:r>
          </w:p>
        </w:tc>
        <w:tc>
          <w:tcPr>
            <w:tcW w:w="1980" w:type="dxa"/>
          </w:tcPr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626220" w:rsidRPr="00157F31" w:rsidRDefault="0062622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119A0" w:rsidRPr="00157F31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26220" w:rsidRPr="00157F31" w:rsidRDefault="0062622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119A0" w:rsidRPr="00157F31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26220" w:rsidRPr="00157F31" w:rsidRDefault="0062622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119A0" w:rsidRPr="00157F31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626220" w:rsidRPr="00157F31" w:rsidRDefault="0062622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(долевая 1/3)</w:t>
            </w:r>
          </w:p>
          <w:p w:rsidR="000119A0" w:rsidRPr="00157F31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626220" w:rsidRPr="00157F31" w:rsidRDefault="0062622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119A0" w:rsidRPr="00157F31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Цех</w:t>
            </w:r>
          </w:p>
          <w:p w:rsidR="00626220" w:rsidRPr="00157F31" w:rsidRDefault="0062622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4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7498,0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525,4</w:t>
            </w:r>
          </w:p>
        </w:tc>
        <w:tc>
          <w:tcPr>
            <w:tcW w:w="1440" w:type="dxa"/>
          </w:tcPr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220" w:rsidRDefault="0062622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</w:tcPr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 Лада 211440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 Газ-20М «Победа»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Грузовой автомобиль Урал-5557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Грузовой автомобиль Урал-4320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Грузовой автомобиль Урал-4420 21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Грузовой автомобиль </w:t>
            </w:r>
            <w:proofErr w:type="spell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  <w:proofErr w:type="spellEnd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55102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Автоприцеп 82942</w:t>
            </w:r>
            <w:proofErr w:type="gramStart"/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 xml:space="preserve">Автоприцеп </w:t>
            </w:r>
            <w:r w:rsidRPr="00157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ТМЗ-802-011</w:t>
            </w: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0119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7F31">
              <w:rPr>
                <w:rFonts w:ascii="Times New Roman" w:hAnsi="Times New Roman" w:cs="Times New Roman"/>
                <w:sz w:val="26"/>
                <w:szCs w:val="26"/>
              </w:rPr>
              <w:t>Автоприцеп ПВ 204</w:t>
            </w: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19A0" w:rsidRPr="00157F31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6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19A0" w:rsidRPr="00A26482">
        <w:tc>
          <w:tcPr>
            <w:tcW w:w="3168" w:type="dxa"/>
          </w:tcPr>
          <w:p w:rsidR="000119A0" w:rsidRDefault="000119A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Несовершеннолетняя дочь</w:t>
            </w:r>
          </w:p>
        </w:tc>
        <w:tc>
          <w:tcPr>
            <w:tcW w:w="180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</w:tcPr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1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19A0" w:rsidRPr="00A26482">
        <w:tc>
          <w:tcPr>
            <w:tcW w:w="3168" w:type="dxa"/>
          </w:tcPr>
          <w:p w:rsidR="000119A0" w:rsidRDefault="000119A0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0119A0" w:rsidRDefault="000119A0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0119A0" w:rsidRDefault="000119A0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6687" w:rsidRDefault="000E6687"/>
    <w:sectPr w:rsidR="000E6687" w:rsidSect="00E87985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CA" w:rsidRDefault="00DF65CA" w:rsidP="008D575A">
      <w:pPr>
        <w:pStyle w:val="ConsPlusNonformat"/>
      </w:pPr>
      <w:r>
        <w:separator/>
      </w:r>
    </w:p>
  </w:endnote>
  <w:endnote w:type="continuationSeparator" w:id="0">
    <w:p w:rsidR="00DF65CA" w:rsidRDefault="00DF65CA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CA" w:rsidRDefault="00DF65CA" w:rsidP="008D575A">
      <w:pPr>
        <w:pStyle w:val="ConsPlusNonformat"/>
      </w:pPr>
      <w:r>
        <w:separator/>
      </w:r>
    </w:p>
  </w:footnote>
  <w:footnote w:type="continuationSeparator" w:id="0">
    <w:p w:rsidR="00DF65CA" w:rsidRDefault="00DF65CA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74" w:rsidRDefault="00F84513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220">
      <w:rPr>
        <w:rStyle w:val="a5"/>
        <w:noProof/>
      </w:rPr>
      <w:t>7</w: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78"/>
    <w:rsid w:val="00005C8D"/>
    <w:rsid w:val="000119A0"/>
    <w:rsid w:val="00012717"/>
    <w:rsid w:val="00043578"/>
    <w:rsid w:val="0008437F"/>
    <w:rsid w:val="000B3C78"/>
    <w:rsid w:val="000E65BD"/>
    <w:rsid w:val="000E6687"/>
    <w:rsid w:val="000F525C"/>
    <w:rsid w:val="001032DF"/>
    <w:rsid w:val="00120721"/>
    <w:rsid w:val="00157F31"/>
    <w:rsid w:val="00174946"/>
    <w:rsid w:val="001D6F33"/>
    <w:rsid w:val="001E610E"/>
    <w:rsid w:val="002618AF"/>
    <w:rsid w:val="00271106"/>
    <w:rsid w:val="0027637B"/>
    <w:rsid w:val="00282F08"/>
    <w:rsid w:val="00292F1B"/>
    <w:rsid w:val="002F05AE"/>
    <w:rsid w:val="00343DDF"/>
    <w:rsid w:val="003476C1"/>
    <w:rsid w:val="00351E11"/>
    <w:rsid w:val="00364DB3"/>
    <w:rsid w:val="00366630"/>
    <w:rsid w:val="003965A2"/>
    <w:rsid w:val="003D1D2D"/>
    <w:rsid w:val="003F6CDB"/>
    <w:rsid w:val="0042395F"/>
    <w:rsid w:val="004A2276"/>
    <w:rsid w:val="004C072A"/>
    <w:rsid w:val="004C3338"/>
    <w:rsid w:val="004F072C"/>
    <w:rsid w:val="004F7133"/>
    <w:rsid w:val="00504561"/>
    <w:rsid w:val="00505A3E"/>
    <w:rsid w:val="00523BDB"/>
    <w:rsid w:val="005310E5"/>
    <w:rsid w:val="00552BA2"/>
    <w:rsid w:val="00560945"/>
    <w:rsid w:val="00560F72"/>
    <w:rsid w:val="00592D3D"/>
    <w:rsid w:val="005A4834"/>
    <w:rsid w:val="005B4622"/>
    <w:rsid w:val="005C44D8"/>
    <w:rsid w:val="005D14B3"/>
    <w:rsid w:val="005F1AAC"/>
    <w:rsid w:val="0062587C"/>
    <w:rsid w:val="00626220"/>
    <w:rsid w:val="00627A97"/>
    <w:rsid w:val="00666E7D"/>
    <w:rsid w:val="00687C58"/>
    <w:rsid w:val="00692423"/>
    <w:rsid w:val="006A00E0"/>
    <w:rsid w:val="006D3FDF"/>
    <w:rsid w:val="006F508F"/>
    <w:rsid w:val="00742137"/>
    <w:rsid w:val="0076193F"/>
    <w:rsid w:val="00791EEE"/>
    <w:rsid w:val="007A5049"/>
    <w:rsid w:val="007B490D"/>
    <w:rsid w:val="007D74C2"/>
    <w:rsid w:val="007E72C1"/>
    <w:rsid w:val="0084708F"/>
    <w:rsid w:val="00851FE1"/>
    <w:rsid w:val="00857B8B"/>
    <w:rsid w:val="00861669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31D1"/>
    <w:rsid w:val="00936E9E"/>
    <w:rsid w:val="00943609"/>
    <w:rsid w:val="00980574"/>
    <w:rsid w:val="009A7364"/>
    <w:rsid w:val="009B270C"/>
    <w:rsid w:val="009C5C8F"/>
    <w:rsid w:val="009D70FB"/>
    <w:rsid w:val="00A22567"/>
    <w:rsid w:val="00A26482"/>
    <w:rsid w:val="00A436D7"/>
    <w:rsid w:val="00A63432"/>
    <w:rsid w:val="00A84813"/>
    <w:rsid w:val="00A87DDA"/>
    <w:rsid w:val="00A977FC"/>
    <w:rsid w:val="00AE30AF"/>
    <w:rsid w:val="00AF4DE3"/>
    <w:rsid w:val="00B077D8"/>
    <w:rsid w:val="00B14CCE"/>
    <w:rsid w:val="00B341E9"/>
    <w:rsid w:val="00B37A59"/>
    <w:rsid w:val="00B521CF"/>
    <w:rsid w:val="00B73792"/>
    <w:rsid w:val="00B82D7F"/>
    <w:rsid w:val="00B916A7"/>
    <w:rsid w:val="00BB0B4E"/>
    <w:rsid w:val="00BB29AA"/>
    <w:rsid w:val="00BF4D9A"/>
    <w:rsid w:val="00C15EA6"/>
    <w:rsid w:val="00C27F76"/>
    <w:rsid w:val="00C56F5E"/>
    <w:rsid w:val="00C629A3"/>
    <w:rsid w:val="00C778EF"/>
    <w:rsid w:val="00CA3F21"/>
    <w:rsid w:val="00CA70F3"/>
    <w:rsid w:val="00CF222F"/>
    <w:rsid w:val="00D01AE7"/>
    <w:rsid w:val="00D47BFB"/>
    <w:rsid w:val="00D5650E"/>
    <w:rsid w:val="00D8239F"/>
    <w:rsid w:val="00D8511D"/>
    <w:rsid w:val="00D95CE1"/>
    <w:rsid w:val="00DB780A"/>
    <w:rsid w:val="00DC2DA6"/>
    <w:rsid w:val="00DD28B7"/>
    <w:rsid w:val="00DE6FE8"/>
    <w:rsid w:val="00DF65CA"/>
    <w:rsid w:val="00E14AA2"/>
    <w:rsid w:val="00E62E1C"/>
    <w:rsid w:val="00E87985"/>
    <w:rsid w:val="00E948E4"/>
    <w:rsid w:val="00EB4821"/>
    <w:rsid w:val="00ED16C5"/>
    <w:rsid w:val="00ED53B0"/>
    <w:rsid w:val="00EF36CA"/>
    <w:rsid w:val="00F03155"/>
    <w:rsid w:val="00F155AC"/>
    <w:rsid w:val="00F20A99"/>
    <w:rsid w:val="00F36474"/>
    <w:rsid w:val="00F54386"/>
    <w:rsid w:val="00F72F48"/>
    <w:rsid w:val="00F84513"/>
    <w:rsid w:val="00F91FC1"/>
    <w:rsid w:val="00FA6D01"/>
    <w:rsid w:val="00FE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4186A3-483B-4654-B2FB-2A4E7EE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IRONMANN (AKA SHAMAN)</cp:lastModifiedBy>
  <cp:revision>2</cp:revision>
  <dcterms:created xsi:type="dcterms:W3CDTF">2013-05-13T07:05:00Z</dcterms:created>
  <dcterms:modified xsi:type="dcterms:W3CDTF">2013-05-13T07:05:00Z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