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78" w:rsidRDefault="000B3C78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В Е Д Е Н И Я</w:t>
      </w: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</w:p>
    <w:p w:rsidR="00E14AA2" w:rsidRDefault="00E14AA2" w:rsidP="000B3C78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E14AA2">
        <w:rPr>
          <w:b/>
          <w:sz w:val="24"/>
          <w:szCs w:val="24"/>
        </w:rPr>
        <w:t xml:space="preserve">Сведения о доходах,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Республике Марий Эл, а также их супругов и несовершеннолетних детей за период с 1 января 2011 г. по 31 декабря 2011 г., размещаемые на официальном сайте </w:t>
      </w:r>
      <w:r>
        <w:rPr>
          <w:b/>
          <w:sz w:val="24"/>
          <w:szCs w:val="24"/>
        </w:rPr>
        <w:t xml:space="preserve"> Марийского У</w:t>
      </w:r>
      <w:r w:rsidRPr="00E14AA2">
        <w:rPr>
          <w:b/>
          <w:sz w:val="24"/>
          <w:szCs w:val="24"/>
        </w:rPr>
        <w:t>ФАС России в порядке, утвержденном Указом Президента Российской Федерации от 18 мая 2009 г. № 561</w:t>
      </w:r>
      <w:proofErr w:type="gramEnd"/>
    </w:p>
    <w:p w:rsidR="000B3C78" w:rsidRDefault="000B3C78" w:rsidP="000B3C78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800"/>
        <w:gridCol w:w="1980"/>
        <w:gridCol w:w="1440"/>
        <w:gridCol w:w="1440"/>
        <w:gridCol w:w="1620"/>
        <w:gridCol w:w="1440"/>
        <w:gridCol w:w="1260"/>
        <w:gridCol w:w="1110"/>
      </w:tblGrid>
      <w:tr w:rsidR="000B3C78" w:rsidRPr="00A26482">
        <w:tc>
          <w:tcPr>
            <w:tcW w:w="3168" w:type="dxa"/>
            <w:vMerge w:val="restart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523BDB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Деклариро</w:t>
            </w:r>
            <w:proofErr w:type="spellEnd"/>
            <w:r w:rsidR="00523BDB" w:rsidRPr="00A264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ванный годовой доход</w:t>
            </w:r>
          </w:p>
          <w:p w:rsidR="000B3C78" w:rsidRPr="00A26482" w:rsidRDefault="000B3C78" w:rsidP="009A73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D47BFB" w:rsidRPr="00A264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7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  <w:tc>
          <w:tcPr>
            <w:tcW w:w="6480" w:type="dxa"/>
            <w:gridSpan w:val="4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3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78" w:rsidRPr="00A26482">
        <w:tc>
          <w:tcPr>
            <w:tcW w:w="3168" w:type="dxa"/>
            <w:vMerge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r w:rsidR="00DC2DA6" w:rsidRPr="00A2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</w:t>
            </w:r>
            <w:proofErr w:type="spellStart"/>
            <w:proofErr w:type="gramStart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транспортно-го</w:t>
            </w:r>
            <w:proofErr w:type="spellEnd"/>
            <w:proofErr w:type="gramEnd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4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proofErr w:type="spellStart"/>
            <w:proofErr w:type="gramStart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6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10" w:type="dxa"/>
          </w:tcPr>
          <w:p w:rsidR="000B3C78" w:rsidRPr="00A26482" w:rsidRDefault="000B3C78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B3C78" w:rsidRPr="00A26482">
        <w:tc>
          <w:tcPr>
            <w:tcW w:w="3168" w:type="dxa"/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B3C78" w:rsidRPr="00A26482" w:rsidRDefault="0012072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4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6F5E" w:rsidRPr="00A26482">
        <w:tc>
          <w:tcPr>
            <w:tcW w:w="15258" w:type="dxa"/>
            <w:gridSpan w:val="9"/>
          </w:tcPr>
          <w:p w:rsidR="00C56F5E" w:rsidRPr="00C56F5E" w:rsidRDefault="00C56F5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юридической работы и обеспечения текущей деятельности</w:t>
            </w:r>
          </w:p>
        </w:tc>
      </w:tr>
      <w:tr w:rsidR="00B916A7" w:rsidRPr="00A26482">
        <w:tc>
          <w:tcPr>
            <w:tcW w:w="3168" w:type="dxa"/>
            <w:vMerge w:val="restart"/>
          </w:tcPr>
          <w:p w:rsidR="00B916A7" w:rsidRDefault="009A7364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Pr="00A26482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916A7" w:rsidRPr="009A7364" w:rsidRDefault="00C629A3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629A3">
              <w:rPr>
                <w:rFonts w:ascii="Times New Roman" w:hAnsi="Times New Roman" w:cs="Times New Roman"/>
                <w:sz w:val="26"/>
                <w:szCs w:val="26"/>
              </w:rPr>
              <w:t>526574</w:t>
            </w:r>
          </w:p>
        </w:tc>
        <w:tc>
          <w:tcPr>
            <w:tcW w:w="1980" w:type="dxa"/>
            <w:tcBorders>
              <w:bottom w:val="nil"/>
            </w:tcBorders>
          </w:tcPr>
          <w:p w:rsidR="00910986" w:rsidRPr="00A26482" w:rsidRDefault="0076193F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10986" w:rsidRPr="00A26482">
              <w:rPr>
                <w:rFonts w:ascii="Times New Roman" w:hAnsi="Times New Roman" w:cs="Times New Roman"/>
                <w:sz w:val="26"/>
                <w:szCs w:val="26"/>
              </w:rPr>
              <w:t>емельный участок садовый</w:t>
            </w:r>
          </w:p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Pr="00A26482" w:rsidRDefault="0076193F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10986" w:rsidRPr="00A26482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A7" w:rsidRPr="009A7364" w:rsidRDefault="0076193F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629A3">
              <w:rPr>
                <w:rFonts w:ascii="Times New Roman" w:hAnsi="Times New Roman" w:cs="Times New Roman"/>
                <w:sz w:val="26"/>
                <w:szCs w:val="26"/>
              </w:rPr>
              <w:t xml:space="preserve">адовый </w:t>
            </w:r>
            <w:r w:rsidR="00910986" w:rsidRPr="00A26482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440" w:type="dxa"/>
            <w:tcBorders>
              <w:bottom w:val="nil"/>
            </w:tcBorders>
          </w:tcPr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29,4</w:t>
            </w:r>
          </w:p>
          <w:p w:rsidR="00910986" w:rsidRPr="00A26482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A7" w:rsidRPr="009A7364" w:rsidRDefault="00910986" w:rsidP="009109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  <w:tc>
          <w:tcPr>
            <w:tcW w:w="1440" w:type="dxa"/>
            <w:tcBorders>
              <w:bottom w:val="nil"/>
            </w:tcBorders>
          </w:tcPr>
          <w:p w:rsidR="00C629A3" w:rsidRPr="00A26482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C629A3" w:rsidRPr="00A26482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9A3" w:rsidRPr="00A26482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9A3" w:rsidRPr="00A26482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9A3" w:rsidRPr="00A26482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629A3" w:rsidRPr="00A26482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6A7" w:rsidRPr="009A7364" w:rsidRDefault="00C629A3" w:rsidP="00C629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vMerge w:val="restart"/>
            <w:tcBorders>
              <w:bottom w:val="nil"/>
            </w:tcBorders>
          </w:tcPr>
          <w:p w:rsidR="00B916A7" w:rsidRPr="00A26482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ВАЗ 2123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Шевроле-Нива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B916A7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6193F" w:rsidRPr="00A26482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B916A7" w:rsidRPr="00A26482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110" w:type="dxa"/>
            <w:tcBorders>
              <w:bottom w:val="nil"/>
            </w:tcBorders>
          </w:tcPr>
          <w:p w:rsidR="00B916A7" w:rsidRPr="00A26482" w:rsidRDefault="0076193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B916A7" w:rsidRPr="00A26482">
        <w:tc>
          <w:tcPr>
            <w:tcW w:w="3168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9A7364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16A7" w:rsidRPr="009A7364" w:rsidRDefault="00B916A7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9A7364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9A7364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6A7" w:rsidRPr="00A26482">
        <w:tc>
          <w:tcPr>
            <w:tcW w:w="3168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155AC" w:rsidRPr="00910986" w:rsidRDefault="00F155AC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6A7" w:rsidRPr="00A26482">
        <w:trPr>
          <w:trHeight w:val="90"/>
        </w:trPr>
        <w:tc>
          <w:tcPr>
            <w:tcW w:w="3168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155AC" w:rsidRPr="00A26482" w:rsidRDefault="00F155AC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6A7" w:rsidRPr="00A26482">
        <w:tc>
          <w:tcPr>
            <w:tcW w:w="3168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F155AC" w:rsidRPr="00C56F5E" w:rsidRDefault="00F155AC" w:rsidP="00C56F5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6A7" w:rsidRPr="00A26482">
        <w:trPr>
          <w:trHeight w:val="90"/>
        </w:trPr>
        <w:tc>
          <w:tcPr>
            <w:tcW w:w="3168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B916A7" w:rsidRPr="00A26482" w:rsidRDefault="00B916A7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AA1" w:rsidRPr="00A26482">
        <w:tc>
          <w:tcPr>
            <w:tcW w:w="3168" w:type="dxa"/>
            <w:vMerge w:val="restart"/>
          </w:tcPr>
          <w:p w:rsidR="00903AA1" w:rsidRPr="00A26482" w:rsidRDefault="00560945" w:rsidP="009A73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903AA1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00" w:type="dxa"/>
            <w:vMerge w:val="restart"/>
          </w:tcPr>
          <w:p w:rsidR="00903AA1" w:rsidRPr="009A7364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6193F">
              <w:rPr>
                <w:rFonts w:ascii="Times New Roman" w:hAnsi="Times New Roman" w:cs="Times New Roman"/>
                <w:sz w:val="26"/>
                <w:szCs w:val="26"/>
              </w:rPr>
              <w:t>162123</w:t>
            </w:r>
          </w:p>
        </w:tc>
        <w:tc>
          <w:tcPr>
            <w:tcW w:w="1980" w:type="dxa"/>
            <w:tcBorders>
              <w:bottom w:val="nil"/>
            </w:tcBorders>
          </w:tcPr>
          <w:p w:rsidR="00903AA1" w:rsidRPr="00C56F5E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</w:tc>
        <w:tc>
          <w:tcPr>
            <w:tcW w:w="1440" w:type="dxa"/>
            <w:tcBorders>
              <w:bottom w:val="nil"/>
            </w:tcBorders>
          </w:tcPr>
          <w:p w:rsidR="00903AA1" w:rsidRPr="00C56F5E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59,8</w:t>
            </w:r>
          </w:p>
        </w:tc>
        <w:tc>
          <w:tcPr>
            <w:tcW w:w="1440" w:type="dxa"/>
            <w:tcBorders>
              <w:bottom w:val="nil"/>
            </w:tcBorders>
          </w:tcPr>
          <w:p w:rsidR="00903AA1" w:rsidRPr="00C56F5E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903AA1" w:rsidRPr="00A26482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егковой автомобиль </w:t>
            </w:r>
            <w:proofErr w:type="spellStart"/>
            <w:r w:rsidRPr="00A264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VolkswagenGolf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втоприцеп </w:t>
            </w:r>
            <w:proofErr w:type="gramStart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 38119</w:t>
            </w:r>
          </w:p>
        </w:tc>
        <w:tc>
          <w:tcPr>
            <w:tcW w:w="1440" w:type="dxa"/>
            <w:tcBorders>
              <w:bottom w:val="nil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bottom w:val="nil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AA1" w:rsidRPr="00A26482">
        <w:tc>
          <w:tcPr>
            <w:tcW w:w="3168" w:type="dxa"/>
            <w:vMerge/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903AA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903AA1" w:rsidRPr="00A26482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03AA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57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903AA1" w:rsidRPr="00A26482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03AA1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03AA1" w:rsidRPr="00A26482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903AA1" w:rsidRPr="00A26482" w:rsidRDefault="00903AA1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AA1" w:rsidRPr="00A26482" w:rsidTr="00FE54AE">
        <w:tc>
          <w:tcPr>
            <w:tcW w:w="3168" w:type="dxa"/>
            <w:tcBorders>
              <w:bottom w:val="single" w:sz="4" w:space="0" w:color="auto"/>
            </w:tcBorders>
          </w:tcPr>
          <w:p w:rsidR="00903AA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Глазырина Юлия Николаевна, главный специалист-эксперт </w:t>
            </w:r>
          </w:p>
          <w:p w:rsidR="00903AA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AA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AA1" w:rsidRPr="00A26482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3AA1" w:rsidRPr="00851FE1" w:rsidRDefault="00851FE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E1">
              <w:rPr>
                <w:rFonts w:ascii="Times New Roman" w:hAnsi="Times New Roman" w:cs="Times New Roman"/>
                <w:sz w:val="26"/>
                <w:szCs w:val="26"/>
              </w:rPr>
              <w:t>492684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3AA1" w:rsidRPr="00851FE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851FE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E1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851FE1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F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AA1" w:rsidRPr="00A26482" w:rsidTr="00FE54AE">
        <w:tc>
          <w:tcPr>
            <w:tcW w:w="3168" w:type="dxa"/>
            <w:tcBorders>
              <w:bottom w:val="single" w:sz="4" w:space="0" w:color="auto"/>
            </w:tcBorders>
          </w:tcPr>
          <w:p w:rsidR="00903AA1" w:rsidRPr="00A26482" w:rsidRDefault="00903AA1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Марьинская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Вадимовна, ведущий специалист-эксперт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3AA1" w:rsidRPr="009A7364" w:rsidRDefault="005D14B3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D14B3">
              <w:rPr>
                <w:rFonts w:ascii="Times New Roman" w:hAnsi="Times New Roman" w:cs="Times New Roman"/>
                <w:sz w:val="26"/>
                <w:szCs w:val="26"/>
              </w:rPr>
              <w:t>140727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03AA1" w:rsidRPr="005D14B3" w:rsidRDefault="005D14B3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4B3">
              <w:rPr>
                <w:rFonts w:ascii="Times New Roman" w:hAnsi="Times New Roman" w:cs="Times New Roman"/>
                <w:sz w:val="26"/>
                <w:szCs w:val="26"/>
              </w:rPr>
              <w:t>Квартира (1/4 доля)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5D14B3" w:rsidRDefault="005D14B3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4B3"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9A7364" w:rsidRDefault="005D14B3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51F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03AA1" w:rsidRPr="00A26482" w:rsidRDefault="00903AA1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3AA1" w:rsidRPr="00A26482" w:rsidRDefault="005D14B3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03AA1" w:rsidRPr="00A26482" w:rsidRDefault="005D14B3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903AA1" w:rsidRPr="00A26482" w:rsidRDefault="005D14B3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F05AE" w:rsidRPr="00A26482" w:rsidTr="00FE54AE">
        <w:tc>
          <w:tcPr>
            <w:tcW w:w="3168" w:type="dxa"/>
            <w:tcBorders>
              <w:top w:val="single" w:sz="4" w:space="0" w:color="auto"/>
            </w:tcBorders>
          </w:tcPr>
          <w:p w:rsidR="002F05AE" w:rsidRDefault="002F05A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F05AE" w:rsidRPr="00A26482" w:rsidRDefault="002F05A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F05AE" w:rsidRPr="00A26482" w:rsidRDefault="002F05A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F05AE" w:rsidRPr="00A26482" w:rsidRDefault="002F05A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F05AE" w:rsidRPr="00A26482" w:rsidRDefault="002F05A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05AE" w:rsidRPr="00A26482" w:rsidRDefault="002F05A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F05AE" w:rsidRPr="00A26482" w:rsidRDefault="002F05AE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F05AE" w:rsidRPr="00A26482" w:rsidRDefault="002F05AE" w:rsidP="009203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F05AE" w:rsidRPr="00A26482" w:rsidRDefault="002F05AE" w:rsidP="009203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791EEE" w:rsidRPr="00A26482">
        <w:tc>
          <w:tcPr>
            <w:tcW w:w="3168" w:type="dxa"/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Бариев Артур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Фаритович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специалист 1 разряда</w:t>
            </w:r>
          </w:p>
        </w:tc>
        <w:tc>
          <w:tcPr>
            <w:tcW w:w="1800" w:type="dxa"/>
          </w:tcPr>
          <w:p w:rsidR="00791EEE" w:rsidRPr="00A26482" w:rsidRDefault="00791EEE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</w:tcBorders>
          </w:tcPr>
          <w:p w:rsidR="00791EEE" w:rsidRPr="00A26482" w:rsidRDefault="00791EEE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791EEE" w:rsidRPr="00A26482" w:rsidRDefault="00791EEE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791EEE" w:rsidRPr="00A26482" w:rsidRDefault="00791EEE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791EEE" w:rsidRPr="00A26482" w:rsidRDefault="00791EEE" w:rsidP="00560F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791EEE" w:rsidRDefault="00791EEE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560F7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72" w:rsidRPr="00A2648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</w:tcBorders>
          </w:tcPr>
          <w:p w:rsidR="00791EEE" w:rsidRDefault="00791EEE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150,8</w:t>
            </w:r>
          </w:p>
          <w:p w:rsidR="00560F7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7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7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72" w:rsidRPr="00A2648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1009,0</w:t>
            </w:r>
          </w:p>
        </w:tc>
        <w:tc>
          <w:tcPr>
            <w:tcW w:w="1110" w:type="dxa"/>
            <w:tcBorders>
              <w:top w:val="nil"/>
            </w:tcBorders>
          </w:tcPr>
          <w:p w:rsidR="00791EEE" w:rsidRDefault="00791EEE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60F7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7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7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F72" w:rsidRPr="00A26482" w:rsidRDefault="00560F72" w:rsidP="009203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791EEE" w:rsidRPr="00A26482">
        <w:tc>
          <w:tcPr>
            <w:tcW w:w="3168" w:type="dxa"/>
          </w:tcPr>
          <w:p w:rsidR="00791EEE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91EEE">
              <w:rPr>
                <w:rFonts w:ascii="Times New Roman" w:hAnsi="Times New Roman" w:cs="Times New Roman"/>
                <w:sz w:val="26"/>
                <w:szCs w:val="26"/>
              </w:rPr>
              <w:t>упруга</w:t>
            </w: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41146</w:t>
            </w:r>
          </w:p>
        </w:tc>
        <w:tc>
          <w:tcPr>
            <w:tcW w:w="1980" w:type="dxa"/>
            <w:tcBorders>
              <w:top w:val="nil"/>
            </w:tcBorders>
          </w:tcPr>
          <w:p w:rsidR="00791EEE" w:rsidRPr="00A26482" w:rsidRDefault="00560F72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791EEE" w:rsidRPr="00A26482" w:rsidRDefault="00560F72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791EEE" w:rsidRPr="00A26482" w:rsidRDefault="00560F72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791EEE" w:rsidRDefault="00791EEE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автомобильТойота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Королла</w:t>
            </w:r>
            <w:proofErr w:type="spellEnd"/>
          </w:p>
          <w:p w:rsidR="006A00E0" w:rsidRDefault="006A00E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E0" w:rsidRDefault="006A00E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0E0" w:rsidRPr="00A26482" w:rsidRDefault="006A00E0" w:rsidP="00A264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260" w:type="dxa"/>
            <w:tcBorders>
              <w:top w:val="nil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150,8</w:t>
            </w:r>
          </w:p>
        </w:tc>
        <w:tc>
          <w:tcPr>
            <w:tcW w:w="1110" w:type="dxa"/>
            <w:tcBorders>
              <w:top w:val="nil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791EEE" w:rsidRPr="00A26482">
        <w:tc>
          <w:tcPr>
            <w:tcW w:w="3168" w:type="dxa"/>
          </w:tcPr>
          <w:p w:rsidR="00791EEE" w:rsidRPr="00A26482" w:rsidRDefault="00791EEE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Афанасьева Наталья Николаевна, специалист 1 разряда </w:t>
            </w:r>
          </w:p>
        </w:tc>
        <w:tc>
          <w:tcPr>
            <w:tcW w:w="1800" w:type="dxa"/>
          </w:tcPr>
          <w:p w:rsidR="00791EEE" w:rsidRPr="00A26482" w:rsidRDefault="000F525C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1EEE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25C">
              <w:rPr>
                <w:rFonts w:ascii="Times New Roman" w:hAnsi="Times New Roman" w:cs="Times New Roman"/>
                <w:sz w:val="26"/>
                <w:szCs w:val="26"/>
              </w:rPr>
              <w:t>квартира       (</w:t>
            </w:r>
            <w:r w:rsidRPr="000F525C">
              <w:rPr>
                <w:rFonts w:ascii="Times New Roman" w:hAnsi="Times New Roman" w:cs="Times New Roman"/>
                <w:sz w:val="18"/>
                <w:szCs w:val="26"/>
              </w:rPr>
              <w:t>1/3</w:t>
            </w:r>
            <w:r w:rsidRPr="000F525C">
              <w:rPr>
                <w:rFonts w:ascii="Times New Roman" w:hAnsi="Times New Roman" w:cs="Times New Roman"/>
                <w:sz w:val="26"/>
                <w:szCs w:val="26"/>
              </w:rPr>
              <w:t xml:space="preserve"> доля)</w:t>
            </w:r>
          </w:p>
          <w:p w:rsidR="00B341E9" w:rsidRDefault="00B341E9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1E9" w:rsidRPr="000F525C" w:rsidRDefault="00B341E9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0F525C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25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0F525C" w:rsidRPr="000F525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91EEE" w:rsidRPr="000F525C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0F525C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25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EE" w:rsidRPr="00A26482">
        <w:tc>
          <w:tcPr>
            <w:tcW w:w="3168" w:type="dxa"/>
          </w:tcPr>
          <w:p w:rsidR="00791EEE" w:rsidRPr="00A26482" w:rsidRDefault="00791EEE" w:rsidP="00552B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Валерьевич, ведущий специалист-эксперт</w:t>
            </w:r>
          </w:p>
        </w:tc>
        <w:tc>
          <w:tcPr>
            <w:tcW w:w="1800" w:type="dxa"/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1EEE" w:rsidRPr="009A7364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9A7364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9A7364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EE" w:rsidRPr="00A26482">
        <w:tc>
          <w:tcPr>
            <w:tcW w:w="3168" w:type="dxa"/>
          </w:tcPr>
          <w:p w:rsidR="00791EEE" w:rsidRPr="00A26482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Козырева Ирина Николаевна, специалист-эксперт </w:t>
            </w:r>
          </w:p>
        </w:tc>
        <w:tc>
          <w:tcPr>
            <w:tcW w:w="1800" w:type="dxa"/>
          </w:tcPr>
          <w:p w:rsidR="00791EEE" w:rsidRPr="00A26482" w:rsidRDefault="00B341E9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212292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1EEE" w:rsidRPr="00A26482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791EEE" w:rsidRPr="00A26482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6482">
              <w:rPr>
                <w:rFonts w:ascii="Times New Roman" w:hAnsi="Times New Roman" w:cs="Times New Roman"/>
                <w:sz w:val="18"/>
                <w:szCs w:val="26"/>
              </w:rPr>
              <w:t xml:space="preserve">1/3 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доля)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EE" w:rsidRPr="00C56F5E">
        <w:tc>
          <w:tcPr>
            <w:tcW w:w="15258" w:type="dxa"/>
            <w:gridSpan w:val="9"/>
          </w:tcPr>
          <w:p w:rsidR="00791EEE" w:rsidRPr="00C56F5E" w:rsidRDefault="00791EEE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размещения государственного заказа и антимонопольного контроля органов власти</w:t>
            </w:r>
          </w:p>
        </w:tc>
      </w:tr>
      <w:tr w:rsidR="00791EEE" w:rsidRPr="00A26482">
        <w:tc>
          <w:tcPr>
            <w:tcW w:w="3168" w:type="dxa"/>
          </w:tcPr>
          <w:p w:rsidR="00791EEE" w:rsidRPr="00A26482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Емельянова Дарья Михайловна, специалист-эксперт </w:t>
            </w:r>
          </w:p>
        </w:tc>
        <w:tc>
          <w:tcPr>
            <w:tcW w:w="1800" w:type="dxa"/>
          </w:tcPr>
          <w:p w:rsidR="00791EEE" w:rsidRPr="00A26482" w:rsidRDefault="002618AF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206185</w:t>
            </w:r>
          </w:p>
        </w:tc>
        <w:tc>
          <w:tcPr>
            <w:tcW w:w="1980" w:type="dxa"/>
          </w:tcPr>
          <w:p w:rsidR="00791EEE" w:rsidRPr="004C3338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33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91EEE" w:rsidRPr="004C3338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33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C3338">
              <w:rPr>
                <w:rFonts w:ascii="Times New Roman" w:hAnsi="Times New Roman" w:cs="Times New Roman"/>
                <w:szCs w:val="26"/>
              </w:rPr>
              <w:t xml:space="preserve">1/4 </w:t>
            </w:r>
            <w:r w:rsidRPr="004C3338">
              <w:rPr>
                <w:rFonts w:ascii="Times New Roman" w:hAnsi="Times New Roman" w:cs="Times New Roman"/>
                <w:sz w:val="26"/>
                <w:szCs w:val="26"/>
              </w:rPr>
              <w:t>доля)</w:t>
            </w:r>
          </w:p>
        </w:tc>
        <w:tc>
          <w:tcPr>
            <w:tcW w:w="1440" w:type="dxa"/>
          </w:tcPr>
          <w:p w:rsidR="00791EEE" w:rsidRPr="004C3338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33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40" w:type="dxa"/>
          </w:tcPr>
          <w:p w:rsidR="00791EEE" w:rsidRPr="004C3338" w:rsidRDefault="00791EEE" w:rsidP="00D35A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338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791EEE" w:rsidRPr="00A26482" w:rsidRDefault="00791EEE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EEE" w:rsidRPr="00A26482">
        <w:tc>
          <w:tcPr>
            <w:tcW w:w="3168" w:type="dxa"/>
          </w:tcPr>
          <w:p w:rsidR="00791EEE" w:rsidRPr="00A26482" w:rsidRDefault="00791EEE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Игоревна, ведущий специалист-эксперт</w:t>
            </w:r>
          </w:p>
        </w:tc>
        <w:tc>
          <w:tcPr>
            <w:tcW w:w="1800" w:type="dxa"/>
          </w:tcPr>
          <w:p w:rsidR="00791EEE" w:rsidRPr="00A26482" w:rsidRDefault="007D74C2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1270748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1EEE" w:rsidRPr="00A26482" w:rsidRDefault="00A87DDA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A87DDA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A87DDA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91EEE" w:rsidRPr="00A26482" w:rsidRDefault="00A87DDA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1EEE" w:rsidRPr="00A26482" w:rsidRDefault="007D74C2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91EEE" w:rsidRPr="00A26482" w:rsidRDefault="007D74C2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91EEE" w:rsidRPr="00A26482" w:rsidRDefault="007D74C2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F123D" w:rsidRPr="00A26482">
        <w:tc>
          <w:tcPr>
            <w:tcW w:w="3168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Вадимовна, ведущий специалист-эксперт</w:t>
            </w:r>
          </w:p>
        </w:tc>
        <w:tc>
          <w:tcPr>
            <w:tcW w:w="180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F123D" w:rsidRPr="00A26482">
        <w:tc>
          <w:tcPr>
            <w:tcW w:w="3168" w:type="dxa"/>
          </w:tcPr>
          <w:p w:rsidR="008F123D" w:rsidRDefault="00560945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123D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0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99000</w:t>
            </w:r>
          </w:p>
        </w:tc>
        <w:tc>
          <w:tcPr>
            <w:tcW w:w="1980" w:type="dxa"/>
            <w:tcBorders>
              <w:top w:val="nil"/>
            </w:tcBorders>
          </w:tcPr>
          <w:p w:rsidR="008F123D" w:rsidRPr="00A26482" w:rsidRDefault="00343DDF" w:rsidP="001D6F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F123D" w:rsidRPr="00A26482">
        <w:tc>
          <w:tcPr>
            <w:tcW w:w="3168" w:type="dxa"/>
          </w:tcPr>
          <w:p w:rsidR="008F123D" w:rsidRDefault="00560945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F123D">
              <w:rPr>
                <w:rFonts w:ascii="Times New Roman" w:hAnsi="Times New Roman" w:cs="Times New Roman"/>
                <w:sz w:val="26"/>
                <w:szCs w:val="26"/>
              </w:rPr>
              <w:t>есовершеннолетний сын</w:t>
            </w:r>
          </w:p>
        </w:tc>
        <w:tc>
          <w:tcPr>
            <w:tcW w:w="1800" w:type="dxa"/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F123D" w:rsidRPr="00A26482">
        <w:tc>
          <w:tcPr>
            <w:tcW w:w="3168" w:type="dxa"/>
          </w:tcPr>
          <w:p w:rsidR="008F123D" w:rsidRDefault="00560945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F123D">
              <w:rPr>
                <w:rFonts w:ascii="Times New Roman" w:hAnsi="Times New Roman" w:cs="Times New Roman"/>
                <w:sz w:val="26"/>
                <w:szCs w:val="26"/>
              </w:rPr>
              <w:t>есовершеннолетний сын</w:t>
            </w:r>
          </w:p>
        </w:tc>
        <w:tc>
          <w:tcPr>
            <w:tcW w:w="1800" w:type="dxa"/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343DDF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8F123D" w:rsidRPr="00A26482" w:rsidRDefault="00343DDF" w:rsidP="00343D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10" w:type="dxa"/>
            <w:tcBorders>
              <w:top w:val="nil"/>
            </w:tcBorders>
          </w:tcPr>
          <w:p w:rsidR="008F123D" w:rsidRPr="00A26482" w:rsidRDefault="008F123D" w:rsidP="000A5A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8F123D" w:rsidRPr="00C56F5E">
        <w:tc>
          <w:tcPr>
            <w:tcW w:w="15258" w:type="dxa"/>
            <w:gridSpan w:val="9"/>
          </w:tcPr>
          <w:p w:rsidR="008F123D" w:rsidRPr="00C56F5E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56F5E">
              <w:rPr>
                <w:rFonts w:ascii="Times New Roman" w:hAnsi="Times New Roman" w:cs="Times New Roman"/>
                <w:b/>
                <w:sz w:val="28"/>
                <w:szCs w:val="28"/>
              </w:rPr>
              <w:t>тдел аналитической работы и контроля хозяйствующих субъектов</w:t>
            </w:r>
          </w:p>
        </w:tc>
      </w:tr>
      <w:tr w:rsidR="008F123D" w:rsidRPr="00A26482">
        <w:tc>
          <w:tcPr>
            <w:tcW w:w="3168" w:type="dxa"/>
          </w:tcPr>
          <w:p w:rsidR="008F123D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Куканова</w:t>
            </w:r>
            <w:proofErr w:type="spellEnd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Александровна,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  <w:p w:rsidR="00857B8B" w:rsidRDefault="00857B8B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B8B" w:rsidRDefault="00857B8B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B8B" w:rsidRPr="00A26482" w:rsidRDefault="00857B8B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587065</w:t>
            </w:r>
          </w:p>
        </w:tc>
        <w:tc>
          <w:tcPr>
            <w:tcW w:w="1980" w:type="dxa"/>
          </w:tcPr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8F123D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</w:tcPr>
          <w:p w:rsidR="008F123D" w:rsidRPr="00A26482" w:rsidRDefault="008F123D" w:rsidP="00D56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8F123D" w:rsidRPr="00A26482">
        <w:tc>
          <w:tcPr>
            <w:tcW w:w="3168" w:type="dxa"/>
          </w:tcPr>
          <w:p w:rsidR="008F123D" w:rsidRPr="00A26482" w:rsidRDefault="00560945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8F123D" w:rsidRPr="00A26482">
              <w:rPr>
                <w:rFonts w:ascii="Times New Roman" w:hAnsi="Times New Roman" w:cs="Times New Roman"/>
                <w:sz w:val="26"/>
                <w:szCs w:val="26"/>
              </w:rPr>
              <w:t>упруг</w:t>
            </w:r>
          </w:p>
        </w:tc>
        <w:tc>
          <w:tcPr>
            <w:tcW w:w="180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107346</w:t>
            </w:r>
          </w:p>
        </w:tc>
        <w:tc>
          <w:tcPr>
            <w:tcW w:w="198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ГАЗ-31029</w:t>
            </w: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23D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ГАЗ-3102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111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8F123D" w:rsidRPr="00A26482">
        <w:tc>
          <w:tcPr>
            <w:tcW w:w="3168" w:type="dxa"/>
          </w:tcPr>
          <w:p w:rsidR="008F123D" w:rsidRPr="00A26482" w:rsidRDefault="00560945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F123D" w:rsidRPr="00A26482">
              <w:rPr>
                <w:rFonts w:ascii="Times New Roman" w:hAnsi="Times New Roman" w:cs="Times New Roman"/>
                <w:sz w:val="26"/>
                <w:szCs w:val="26"/>
              </w:rPr>
              <w:t>есовершеннолетний сын</w:t>
            </w:r>
          </w:p>
        </w:tc>
        <w:tc>
          <w:tcPr>
            <w:tcW w:w="180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111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8F123D" w:rsidRPr="00A26482">
        <w:tc>
          <w:tcPr>
            <w:tcW w:w="3168" w:type="dxa"/>
            <w:vMerge w:val="restart"/>
          </w:tcPr>
          <w:p w:rsidR="008F123D" w:rsidRPr="00A26482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Садовина</w:t>
            </w:r>
            <w:proofErr w:type="spellEnd"/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800" w:type="dxa"/>
            <w:vMerge w:val="restart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233277</w:t>
            </w:r>
          </w:p>
        </w:tc>
        <w:tc>
          <w:tcPr>
            <w:tcW w:w="1980" w:type="dxa"/>
            <w:tcBorders>
              <w:bottom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6482">
              <w:rPr>
                <w:rFonts w:ascii="Times New Roman" w:hAnsi="Times New Roman" w:cs="Times New Roman"/>
                <w:szCs w:val="26"/>
              </w:rPr>
              <w:t xml:space="preserve">1/2 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доля)</w:t>
            </w:r>
          </w:p>
        </w:tc>
        <w:tc>
          <w:tcPr>
            <w:tcW w:w="1440" w:type="dxa"/>
            <w:tcBorders>
              <w:bottom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bottom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  <w:tcBorders>
              <w:bottom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10" w:type="dxa"/>
            <w:tcBorders>
              <w:bottom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8F123D" w:rsidRPr="00A26482">
        <w:tc>
          <w:tcPr>
            <w:tcW w:w="3168" w:type="dxa"/>
            <w:vMerge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23D" w:rsidRPr="00A26482">
        <w:tc>
          <w:tcPr>
            <w:tcW w:w="3168" w:type="dxa"/>
          </w:tcPr>
          <w:p w:rsidR="008F123D" w:rsidRPr="00A26482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Кудрявцев Константин Александрович,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180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237642</w:t>
            </w:r>
          </w:p>
        </w:tc>
        <w:tc>
          <w:tcPr>
            <w:tcW w:w="198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1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8F123D" w:rsidRPr="00A26482">
        <w:tc>
          <w:tcPr>
            <w:tcW w:w="3168" w:type="dxa"/>
          </w:tcPr>
          <w:p w:rsidR="008F123D" w:rsidRPr="00A26482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482">
              <w:rPr>
                <w:rFonts w:ascii="Times New Roman" w:hAnsi="Times New Roman" w:cs="Times New Roman"/>
                <w:sz w:val="26"/>
                <w:szCs w:val="26"/>
              </w:rPr>
              <w:t xml:space="preserve">Буркова Эльвира Васильевна, специалист-эксперт отдела </w:t>
            </w:r>
          </w:p>
        </w:tc>
        <w:tc>
          <w:tcPr>
            <w:tcW w:w="180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186751</w:t>
            </w:r>
          </w:p>
        </w:tc>
        <w:tc>
          <w:tcPr>
            <w:tcW w:w="198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26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1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8F123D" w:rsidRPr="00A26482">
        <w:tc>
          <w:tcPr>
            <w:tcW w:w="3168" w:type="dxa"/>
          </w:tcPr>
          <w:p w:rsidR="008F123D" w:rsidRPr="00A26482" w:rsidRDefault="008F123D" w:rsidP="00C56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Ерошкина Оксана Вадимовна, специалист 1 разряда</w:t>
            </w:r>
          </w:p>
        </w:tc>
        <w:tc>
          <w:tcPr>
            <w:tcW w:w="180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</w:t>
            </w:r>
          </w:p>
        </w:tc>
        <w:tc>
          <w:tcPr>
            <w:tcW w:w="1980" w:type="dxa"/>
          </w:tcPr>
          <w:p w:rsidR="008F123D" w:rsidRDefault="008F123D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F123D" w:rsidRPr="00A26482" w:rsidRDefault="008F123D" w:rsidP="005C4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(1/3 доля)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62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4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" w:type="dxa"/>
          </w:tcPr>
          <w:p w:rsidR="008F123D" w:rsidRPr="00A26482" w:rsidRDefault="008F123D" w:rsidP="00A26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E6687" w:rsidRDefault="000E6687"/>
    <w:sectPr w:rsidR="000E6687" w:rsidSect="00E87985">
      <w:headerReference w:type="even" r:id="rId6"/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37" w:rsidRDefault="00742137" w:rsidP="008D575A">
      <w:pPr>
        <w:pStyle w:val="ConsPlusNonformat"/>
      </w:pPr>
      <w:r>
        <w:separator/>
      </w:r>
    </w:p>
  </w:endnote>
  <w:endnote w:type="continuationSeparator" w:id="0">
    <w:p w:rsidR="00742137" w:rsidRDefault="00742137" w:rsidP="008D575A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37" w:rsidRDefault="00742137" w:rsidP="008D575A">
      <w:pPr>
        <w:pStyle w:val="ConsPlusNonformat"/>
      </w:pPr>
      <w:r>
        <w:separator/>
      </w:r>
    </w:p>
  </w:footnote>
  <w:footnote w:type="continuationSeparator" w:id="0">
    <w:p w:rsidR="00742137" w:rsidRDefault="00742137" w:rsidP="008D575A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74" w:rsidRDefault="005F1AAC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74" w:rsidRDefault="005F1AAC" w:rsidP="008D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567">
      <w:rPr>
        <w:rStyle w:val="a5"/>
        <w:noProof/>
      </w:rPr>
      <w:t>2</w:t>
    </w:r>
    <w:r>
      <w:rPr>
        <w:rStyle w:val="a5"/>
      </w:rPr>
      <w:fldChar w:fldCharType="end"/>
    </w:r>
  </w:p>
  <w:p w:rsidR="00980574" w:rsidRDefault="00980574" w:rsidP="00E8798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78"/>
    <w:rsid w:val="00005C8D"/>
    <w:rsid w:val="00012717"/>
    <w:rsid w:val="00043578"/>
    <w:rsid w:val="0008437F"/>
    <w:rsid w:val="000B3C78"/>
    <w:rsid w:val="000E65BD"/>
    <w:rsid w:val="000E6687"/>
    <w:rsid w:val="000F525C"/>
    <w:rsid w:val="001032DF"/>
    <w:rsid w:val="00120721"/>
    <w:rsid w:val="001D6F33"/>
    <w:rsid w:val="001E610E"/>
    <w:rsid w:val="002618AF"/>
    <w:rsid w:val="00271106"/>
    <w:rsid w:val="00282F08"/>
    <w:rsid w:val="002F05AE"/>
    <w:rsid w:val="00343DDF"/>
    <w:rsid w:val="003476C1"/>
    <w:rsid w:val="00351E11"/>
    <w:rsid w:val="00364DB3"/>
    <w:rsid w:val="00366630"/>
    <w:rsid w:val="003965A2"/>
    <w:rsid w:val="003D1D2D"/>
    <w:rsid w:val="003F6CDB"/>
    <w:rsid w:val="0042395F"/>
    <w:rsid w:val="004A2276"/>
    <w:rsid w:val="004C072A"/>
    <w:rsid w:val="004C3338"/>
    <w:rsid w:val="004F072C"/>
    <w:rsid w:val="004F7133"/>
    <w:rsid w:val="00504561"/>
    <w:rsid w:val="00505A3E"/>
    <w:rsid w:val="00523BDB"/>
    <w:rsid w:val="005310E5"/>
    <w:rsid w:val="00552BA2"/>
    <w:rsid w:val="00560945"/>
    <w:rsid w:val="00560F72"/>
    <w:rsid w:val="00592D3D"/>
    <w:rsid w:val="005A4834"/>
    <w:rsid w:val="005B4622"/>
    <w:rsid w:val="005C44D8"/>
    <w:rsid w:val="005D14B3"/>
    <w:rsid w:val="005F1AAC"/>
    <w:rsid w:val="0062587C"/>
    <w:rsid w:val="00627A97"/>
    <w:rsid w:val="00666E7D"/>
    <w:rsid w:val="00687C58"/>
    <w:rsid w:val="006A00E0"/>
    <w:rsid w:val="006D3FDF"/>
    <w:rsid w:val="006F508F"/>
    <w:rsid w:val="00742137"/>
    <w:rsid w:val="0076193F"/>
    <w:rsid w:val="00791EEE"/>
    <w:rsid w:val="007A5049"/>
    <w:rsid w:val="007B490D"/>
    <w:rsid w:val="007D74C2"/>
    <w:rsid w:val="007E72C1"/>
    <w:rsid w:val="0084708F"/>
    <w:rsid w:val="00851FE1"/>
    <w:rsid w:val="00857B8B"/>
    <w:rsid w:val="00861669"/>
    <w:rsid w:val="00884CA9"/>
    <w:rsid w:val="00887EEC"/>
    <w:rsid w:val="008A5953"/>
    <w:rsid w:val="008B44DD"/>
    <w:rsid w:val="008D575A"/>
    <w:rsid w:val="008F123D"/>
    <w:rsid w:val="00903AA1"/>
    <w:rsid w:val="00904DA9"/>
    <w:rsid w:val="00910986"/>
    <w:rsid w:val="00936E9E"/>
    <w:rsid w:val="00943609"/>
    <w:rsid w:val="00980574"/>
    <w:rsid w:val="009A7364"/>
    <w:rsid w:val="009B270C"/>
    <w:rsid w:val="009C5C8F"/>
    <w:rsid w:val="00A22567"/>
    <w:rsid w:val="00A26482"/>
    <w:rsid w:val="00A436D7"/>
    <w:rsid w:val="00A63432"/>
    <w:rsid w:val="00A84813"/>
    <w:rsid w:val="00A87DDA"/>
    <w:rsid w:val="00A977FC"/>
    <w:rsid w:val="00AE30AF"/>
    <w:rsid w:val="00AF4DE3"/>
    <w:rsid w:val="00B077D8"/>
    <w:rsid w:val="00B14CCE"/>
    <w:rsid w:val="00B341E9"/>
    <w:rsid w:val="00B37A59"/>
    <w:rsid w:val="00B521CF"/>
    <w:rsid w:val="00B73792"/>
    <w:rsid w:val="00B916A7"/>
    <w:rsid w:val="00BB0B4E"/>
    <w:rsid w:val="00BB29AA"/>
    <w:rsid w:val="00BF4D9A"/>
    <w:rsid w:val="00C15EA6"/>
    <w:rsid w:val="00C27F76"/>
    <w:rsid w:val="00C56F5E"/>
    <w:rsid w:val="00C629A3"/>
    <w:rsid w:val="00C778EF"/>
    <w:rsid w:val="00CA3F21"/>
    <w:rsid w:val="00CA70F3"/>
    <w:rsid w:val="00CF222F"/>
    <w:rsid w:val="00D47BFB"/>
    <w:rsid w:val="00D5650E"/>
    <w:rsid w:val="00D8239F"/>
    <w:rsid w:val="00D8511D"/>
    <w:rsid w:val="00DB780A"/>
    <w:rsid w:val="00DC2DA6"/>
    <w:rsid w:val="00DD28B7"/>
    <w:rsid w:val="00DE6FE8"/>
    <w:rsid w:val="00E14AA2"/>
    <w:rsid w:val="00E62E1C"/>
    <w:rsid w:val="00E87985"/>
    <w:rsid w:val="00E948E4"/>
    <w:rsid w:val="00EB4821"/>
    <w:rsid w:val="00EF36CA"/>
    <w:rsid w:val="00F03155"/>
    <w:rsid w:val="00F155AC"/>
    <w:rsid w:val="00F20A99"/>
    <w:rsid w:val="00F36474"/>
    <w:rsid w:val="00F54386"/>
    <w:rsid w:val="00F72F48"/>
    <w:rsid w:val="00F91FC1"/>
    <w:rsid w:val="00FA6D01"/>
    <w:rsid w:val="00FE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3C78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0B3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B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0B3C78"/>
    <w:pPr>
      <w:ind w:firstLine="4678"/>
      <w:jc w:val="center"/>
    </w:pPr>
    <w:rPr>
      <w:sz w:val="28"/>
      <w:szCs w:val="20"/>
    </w:rPr>
  </w:style>
  <w:style w:type="character" w:styleId="a5">
    <w:name w:val="page number"/>
    <w:basedOn w:val="a0"/>
    <w:rsid w:val="000B3C78"/>
  </w:style>
  <w:style w:type="paragraph" w:styleId="a6">
    <w:name w:val="Balloon Text"/>
    <w:basedOn w:val="a"/>
    <w:semiHidden/>
    <w:rsid w:val="00DC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>РСТ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Писарева</dc:creator>
  <cp:lastModifiedBy>IRONMANN (AKA SHAMAN)</cp:lastModifiedBy>
  <cp:revision>2</cp:revision>
  <dcterms:created xsi:type="dcterms:W3CDTF">2013-05-07T13:45:00Z</dcterms:created>
  <dcterms:modified xsi:type="dcterms:W3CDTF">2013-05-07T13:45:00Z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об имуществе и обязательствах имущественного характера государственных гражданских служащих Республиканской службы по тарифам Республики Марий Эл и членов их семей за период с 1 января по 31 декабря 2009 г.</vt:lpwstr>
  </property>
</Properties>
</file>